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537"/>
        <w:tblW w:w="10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652"/>
        <w:gridCol w:w="1276"/>
        <w:gridCol w:w="1275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主管使用部门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移动应用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名称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Cs w:val="21"/>
              </w:rPr>
              <w:t>开发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Cs w:val="21"/>
              </w:rPr>
              <w:t>/运营单位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主要</w:t>
            </w: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用途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及功能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bCs/>
                <w:kern w:val="0"/>
                <w:szCs w:val="21"/>
              </w:rPr>
              <w:t>移动应用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服务</w:t>
            </w:r>
            <w:r>
              <w:rPr>
                <w:rFonts w:ascii="Courier New" w:hAnsi="Courier New" w:eastAsia="宋体" w:cs="宋体"/>
                <w:bCs/>
                <w:kern w:val="0"/>
                <w:szCs w:val="21"/>
              </w:rPr>
              <w:t>分类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教育学习类 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□</w:t>
            </w: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管理</w:t>
            </w:r>
            <w:r>
              <w:rPr>
                <w:rFonts w:ascii="宋体" w:hAnsi="宋体" w:eastAsia="宋体" w:cs="宋体"/>
                <w:kern w:val="0"/>
                <w:szCs w:val="21"/>
              </w:rPr>
              <w:t>服务类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□</w:t>
            </w: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 xml:space="preserve">  社会服务类 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移动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应用类型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移动APP□  微信企业号□  小程序 □   其他 □    选“其他”请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说明:＿＿＿＿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移动应用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提供方式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自主开发 □   外购 □   上级要求使用 □    其他 □   选“其他”请说明:＿＿＿＿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</w:t>
            </w:r>
            <w:r>
              <w:rPr>
                <w:rFonts w:ascii="宋体" w:hAnsi="宋体" w:eastAsia="宋体" w:cs="宋体"/>
                <w:kern w:val="0"/>
                <w:szCs w:val="21"/>
              </w:rPr>
              <w:t>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存放位置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校内 □        校外 □          访问地址:＿＿＿＿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移动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应用服务对象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 □        教师 □          师生 □          社会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移动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应用操作权限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收集地理位置 □           读取通讯录□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使用摄像头□              启用录音等功能□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开启与服务无关的功能 □   捆绑安装无关应用程序 □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金融支付功能 □           记录用户日志 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采集个人基本信息 □       采集个人生物信息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安全</w:t>
            </w: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认证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措施</w:t>
            </w:r>
          </w:p>
        </w:tc>
        <w:tc>
          <w:tcPr>
            <w:tcW w:w="8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实名□   非实名□   绑定手机号码□   不绑定手机号码□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和</w:t>
            </w: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应用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开发单位是否签订服务协议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 □    否 □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服务年限及说明: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和</w:t>
            </w: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应用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开发单位是否签订保密协议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 □    否 □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保密期限及说明: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软件登记及软件著作权情况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 □    无 □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著作权情况说明: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kern w:val="0"/>
                <w:sz w:val="28"/>
                <w:szCs w:val="28"/>
              </w:rPr>
              <w:t>ICP</w:t>
            </w: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备案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情况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 □    无 □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备案号及说明: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kern w:val="0"/>
                <w:szCs w:val="21"/>
              </w:rPr>
              <w:t>网络</w:t>
            </w:r>
            <w:r>
              <w:rPr>
                <w:rFonts w:ascii="Courier New" w:hAnsi="Courier New" w:eastAsia="宋体" w:cs="宋体"/>
                <w:kern w:val="0"/>
                <w:szCs w:val="21"/>
              </w:rPr>
              <w:t>安全等级备案情况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 □    否 □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备案号及说明: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管理员/信息审核员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职务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手机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部门负责人/安全责任人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职务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手机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信阳农林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教育移动应用系统备案表</w:t>
      </w:r>
    </w:p>
    <w:p>
      <w:r>
        <w:rPr>
          <w:rFonts w:hint="eastAsia"/>
        </w:rPr>
        <w:t>注：一个部门有多个移动应用时，请每个移动应用填一份表。</w:t>
      </w:r>
    </w:p>
    <w:sectPr>
      <w:pgSz w:w="11906" w:h="16838"/>
      <w:pgMar w:top="873" w:right="663" w:bottom="873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0D"/>
    <w:rsid w:val="000039D9"/>
    <w:rsid w:val="00005289"/>
    <w:rsid w:val="00071304"/>
    <w:rsid w:val="00093D34"/>
    <w:rsid w:val="00131012"/>
    <w:rsid w:val="00142279"/>
    <w:rsid w:val="001435B1"/>
    <w:rsid w:val="00256DD4"/>
    <w:rsid w:val="003F354F"/>
    <w:rsid w:val="00457919"/>
    <w:rsid w:val="00483554"/>
    <w:rsid w:val="004A2AE9"/>
    <w:rsid w:val="004E2EA9"/>
    <w:rsid w:val="00580FD0"/>
    <w:rsid w:val="00630FDD"/>
    <w:rsid w:val="006B5769"/>
    <w:rsid w:val="00750A95"/>
    <w:rsid w:val="00801BB3"/>
    <w:rsid w:val="0082043D"/>
    <w:rsid w:val="00833E62"/>
    <w:rsid w:val="00852206"/>
    <w:rsid w:val="0088345B"/>
    <w:rsid w:val="008F4205"/>
    <w:rsid w:val="00924AE8"/>
    <w:rsid w:val="00A926A5"/>
    <w:rsid w:val="00AD242D"/>
    <w:rsid w:val="00AF6162"/>
    <w:rsid w:val="00BA538E"/>
    <w:rsid w:val="00BE7D1E"/>
    <w:rsid w:val="00C95DCD"/>
    <w:rsid w:val="00CB082F"/>
    <w:rsid w:val="00CB7F4F"/>
    <w:rsid w:val="00D11D14"/>
    <w:rsid w:val="00D33218"/>
    <w:rsid w:val="00D446A0"/>
    <w:rsid w:val="00D91336"/>
    <w:rsid w:val="00DF1080"/>
    <w:rsid w:val="00DF1D74"/>
    <w:rsid w:val="00E041AA"/>
    <w:rsid w:val="00E449C1"/>
    <w:rsid w:val="00E65AE7"/>
    <w:rsid w:val="00E741B0"/>
    <w:rsid w:val="00F22411"/>
    <w:rsid w:val="00F71A0D"/>
    <w:rsid w:val="00FF6DDF"/>
    <w:rsid w:val="33966000"/>
    <w:rsid w:val="4B2C1F68"/>
    <w:rsid w:val="56D31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115</Words>
  <Characters>658</Characters>
  <Lines>5</Lines>
  <Paragraphs>1</Paragraphs>
  <TotalTime>103</TotalTime>
  <ScaleCrop>false</ScaleCrop>
  <LinksUpToDate>false</LinksUpToDate>
  <CharactersWithSpaces>772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2019-12-19T09:53:00Z</dcterms:created>
  <dc:creator>建程</dc:creator>
  <cp:lastModifiedBy>楚信</cp:lastModifiedBy>
  <dcterms:modified xsi:type="dcterms:W3CDTF">2019-12-22T03:24:41Z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