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AC" w:rsidRDefault="00D049C7">
      <w:pPr>
        <w:pStyle w:val="a5"/>
      </w:pPr>
      <w:r>
        <w:rPr>
          <w:rFonts w:hint="eastAsia"/>
        </w:rPr>
        <w:t>信阳农林学院</w:t>
      </w:r>
      <w:r>
        <w:rPr>
          <w:rFonts w:hint="eastAsia"/>
        </w:rPr>
        <w:t>公共机房网络</w:t>
      </w:r>
      <w:r>
        <w:t>安全承诺书</w:t>
      </w:r>
    </w:p>
    <w:p w:rsidR="00FC1AAC" w:rsidRDefault="00D049C7">
      <w:pPr>
        <w:spacing w:beforeLines="50" w:before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编号</w:t>
      </w:r>
      <w:r>
        <w:rPr>
          <w:sz w:val="24"/>
          <w:szCs w:val="24"/>
        </w:rPr>
        <w:t>：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663"/>
        <w:gridCol w:w="2782"/>
        <w:gridCol w:w="1529"/>
        <w:gridCol w:w="2781"/>
      </w:tblGrid>
      <w:tr w:rsidR="00FC1AAC" w:rsidTr="00D049C7">
        <w:trPr>
          <w:trHeight w:val="721"/>
        </w:trPr>
        <w:tc>
          <w:tcPr>
            <w:tcW w:w="1663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机房名称</w:t>
            </w:r>
          </w:p>
        </w:tc>
        <w:tc>
          <w:tcPr>
            <w:tcW w:w="2782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781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1AAC" w:rsidTr="00D049C7">
        <w:trPr>
          <w:trHeight w:val="721"/>
        </w:trPr>
        <w:tc>
          <w:tcPr>
            <w:tcW w:w="1663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机房地点</w:t>
            </w:r>
          </w:p>
        </w:tc>
        <w:tc>
          <w:tcPr>
            <w:tcW w:w="2782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IP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781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C1AAC" w:rsidTr="00D049C7">
        <w:trPr>
          <w:trHeight w:val="721"/>
        </w:trPr>
        <w:tc>
          <w:tcPr>
            <w:tcW w:w="1663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机房用途</w:t>
            </w:r>
          </w:p>
        </w:tc>
        <w:tc>
          <w:tcPr>
            <w:tcW w:w="7092" w:type="dxa"/>
            <w:gridSpan w:val="3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C1AAC" w:rsidTr="00D049C7">
        <w:trPr>
          <w:trHeight w:val="2021"/>
        </w:trPr>
        <w:tc>
          <w:tcPr>
            <w:tcW w:w="1663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安全风险</w:t>
            </w:r>
          </w:p>
        </w:tc>
        <w:tc>
          <w:tcPr>
            <w:tcW w:w="7092" w:type="dxa"/>
            <w:gridSpan w:val="3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机房模式存在但不仅限于以下安全风险：</w:t>
            </w:r>
          </w:p>
          <w:p w:rsidR="00FC1AAC" w:rsidRDefault="00D049C7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、无法在校园网管理中实现实名制管理；</w:t>
            </w:r>
          </w:p>
          <w:p w:rsidR="00FC1AAC" w:rsidRDefault="00D049C7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、无法对上网流量进行有效管控；</w:t>
            </w:r>
          </w:p>
          <w:p w:rsidR="00FC1AAC" w:rsidRDefault="00D049C7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、无法对上网行为进行审计。</w:t>
            </w:r>
          </w:p>
        </w:tc>
      </w:tr>
      <w:tr w:rsidR="00FC1AAC" w:rsidTr="00D049C7">
        <w:trPr>
          <w:trHeight w:val="2168"/>
        </w:trPr>
        <w:tc>
          <w:tcPr>
            <w:tcW w:w="1663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安全承诺</w:t>
            </w:r>
          </w:p>
        </w:tc>
        <w:tc>
          <w:tcPr>
            <w:tcW w:w="7092" w:type="dxa"/>
            <w:gridSpan w:val="3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我单位已知机房模式存在的网络安全风险，我单位</w:t>
            </w:r>
            <w:r>
              <w:rPr>
                <w:sz w:val="24"/>
                <w:szCs w:val="24"/>
              </w:rPr>
              <w:t>承诺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C1AAC" w:rsidRDefault="00D049C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该机房的运维及安全保障；</w:t>
            </w:r>
          </w:p>
          <w:p w:rsidR="00FC1AAC" w:rsidRDefault="00D049C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保障实现实名制管理及流量的有效管控；</w:t>
            </w:r>
          </w:p>
          <w:p w:rsidR="00FC1AAC" w:rsidRDefault="00D049C7" w:rsidP="001E41F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</w:t>
            </w:r>
            <w:r>
              <w:rPr>
                <w:sz w:val="24"/>
                <w:szCs w:val="24"/>
              </w:rPr>
              <w:t>出现</w:t>
            </w:r>
            <w:r>
              <w:rPr>
                <w:rFonts w:hint="eastAsia"/>
                <w:sz w:val="24"/>
                <w:szCs w:val="24"/>
              </w:rPr>
              <w:t>网络</w:t>
            </w:r>
            <w:r>
              <w:rPr>
                <w:sz w:val="24"/>
                <w:szCs w:val="24"/>
              </w:rPr>
              <w:t>安全问题由</w:t>
            </w:r>
            <w:r>
              <w:rPr>
                <w:rFonts w:hint="eastAsia"/>
                <w:sz w:val="24"/>
                <w:szCs w:val="24"/>
              </w:rPr>
              <w:t>我单位负责</w:t>
            </w:r>
            <w:r>
              <w:rPr>
                <w:sz w:val="24"/>
                <w:szCs w:val="24"/>
              </w:rPr>
              <w:t>处理并承担</w:t>
            </w:r>
            <w:r>
              <w:rPr>
                <w:rFonts w:hint="eastAsia"/>
                <w:sz w:val="24"/>
                <w:szCs w:val="24"/>
              </w:rPr>
              <w:t>责任。</w:t>
            </w:r>
          </w:p>
        </w:tc>
      </w:tr>
      <w:tr w:rsidR="00FC1AAC" w:rsidTr="00D049C7">
        <w:trPr>
          <w:trHeight w:val="1582"/>
        </w:trPr>
        <w:tc>
          <w:tcPr>
            <w:tcW w:w="1663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</w:t>
            </w:r>
            <w:r>
              <w:rPr>
                <w:sz w:val="24"/>
                <w:szCs w:val="24"/>
              </w:rPr>
              <w:t>管理员</w:t>
            </w:r>
            <w:r>
              <w:rPr>
                <w:rFonts w:hint="eastAsia"/>
                <w:sz w:val="24"/>
                <w:szCs w:val="24"/>
              </w:rPr>
              <w:t>（签字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782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单位负责人（签字）</w:t>
            </w:r>
          </w:p>
        </w:tc>
        <w:tc>
          <w:tcPr>
            <w:tcW w:w="2781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C1AAC" w:rsidTr="00D049C7">
        <w:trPr>
          <w:trHeight w:val="1624"/>
        </w:trPr>
        <w:tc>
          <w:tcPr>
            <w:tcW w:w="1663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承诺单位</w:t>
            </w:r>
          </w:p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782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81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C1AAC" w:rsidTr="00D049C7">
        <w:trPr>
          <w:trHeight w:val="1624"/>
        </w:trPr>
        <w:tc>
          <w:tcPr>
            <w:tcW w:w="1663" w:type="dxa"/>
            <w:vAlign w:val="center"/>
          </w:tcPr>
          <w:p w:rsidR="00FC1AAC" w:rsidRDefault="0093255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学校网信办</w:t>
            </w:r>
            <w:proofErr w:type="gramEnd"/>
          </w:p>
          <w:p w:rsidR="00FC1AAC" w:rsidRDefault="0093255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（网络管理中心代章</w:t>
            </w:r>
            <w:r w:rsidR="00D049C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82" w:type="dxa"/>
            <w:vAlign w:val="center"/>
          </w:tcPr>
          <w:p w:rsidR="00FC1AAC" w:rsidRPr="00932556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C1AAC" w:rsidRDefault="00D04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81" w:type="dxa"/>
            <w:vAlign w:val="center"/>
          </w:tcPr>
          <w:p w:rsidR="00FC1AAC" w:rsidRDefault="00FC1AA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FC1AAC" w:rsidRDefault="00D049C7">
      <w:pPr>
        <w:wordWrap w:val="0"/>
        <w:spacing w:line="720" w:lineRule="auto"/>
        <w:rPr>
          <w:szCs w:val="21"/>
        </w:rPr>
      </w:pPr>
      <w:proofErr w:type="gramStart"/>
      <w:r>
        <w:rPr>
          <w:rFonts w:hint="eastAsia"/>
          <w:szCs w:val="21"/>
        </w:rPr>
        <w:t>本承诺</w:t>
      </w:r>
      <w:proofErr w:type="gramEnd"/>
      <w:r>
        <w:rPr>
          <w:rFonts w:hint="eastAsia"/>
          <w:szCs w:val="21"/>
        </w:rPr>
        <w:t>书一式二份，</w:t>
      </w:r>
      <w:r>
        <w:rPr>
          <w:rFonts w:hint="eastAsia"/>
          <w:szCs w:val="21"/>
        </w:rPr>
        <w:t>学校网络安全</w:t>
      </w:r>
      <w:r w:rsidR="001E41FF">
        <w:rPr>
          <w:rFonts w:hint="eastAsia"/>
          <w:szCs w:val="21"/>
        </w:rPr>
        <w:t>和</w:t>
      </w:r>
      <w:r>
        <w:rPr>
          <w:rFonts w:hint="eastAsia"/>
          <w:szCs w:val="21"/>
        </w:rPr>
        <w:t>信息化办公室</w:t>
      </w:r>
      <w:r w:rsidR="001E41FF">
        <w:rPr>
          <w:rFonts w:hint="eastAsia"/>
          <w:szCs w:val="21"/>
        </w:rPr>
        <w:t>、</w:t>
      </w:r>
      <w:r w:rsidR="001E41FF">
        <w:rPr>
          <w:rFonts w:hint="eastAsia"/>
          <w:szCs w:val="21"/>
        </w:rPr>
        <w:t>承诺单位</w:t>
      </w:r>
      <w:r w:rsidR="001E41FF">
        <w:rPr>
          <w:rFonts w:hint="eastAsia"/>
          <w:szCs w:val="21"/>
        </w:rPr>
        <w:t>各持</w:t>
      </w:r>
      <w:r>
        <w:rPr>
          <w:rFonts w:hint="eastAsia"/>
          <w:szCs w:val="21"/>
        </w:rPr>
        <w:t>一份。</w:t>
      </w:r>
    </w:p>
    <w:sectPr w:rsidR="00FC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519"/>
    <w:multiLevelType w:val="multilevel"/>
    <w:tmpl w:val="1418151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C4"/>
    <w:rsid w:val="00004C6B"/>
    <w:rsid w:val="000656C4"/>
    <w:rsid w:val="00094827"/>
    <w:rsid w:val="000D2F81"/>
    <w:rsid w:val="001B6370"/>
    <w:rsid w:val="001E41FF"/>
    <w:rsid w:val="002E1030"/>
    <w:rsid w:val="003162F1"/>
    <w:rsid w:val="003348FB"/>
    <w:rsid w:val="00363109"/>
    <w:rsid w:val="003837FE"/>
    <w:rsid w:val="00393665"/>
    <w:rsid w:val="003A2DCA"/>
    <w:rsid w:val="003B2B4B"/>
    <w:rsid w:val="003C36D6"/>
    <w:rsid w:val="003E2095"/>
    <w:rsid w:val="003F1953"/>
    <w:rsid w:val="003F3A2B"/>
    <w:rsid w:val="00431F1C"/>
    <w:rsid w:val="00432528"/>
    <w:rsid w:val="00435F8F"/>
    <w:rsid w:val="00463A5B"/>
    <w:rsid w:val="0047070E"/>
    <w:rsid w:val="00486DDA"/>
    <w:rsid w:val="005845BA"/>
    <w:rsid w:val="005F163C"/>
    <w:rsid w:val="00601358"/>
    <w:rsid w:val="00693CAB"/>
    <w:rsid w:val="00727884"/>
    <w:rsid w:val="00751F18"/>
    <w:rsid w:val="00753635"/>
    <w:rsid w:val="007B4DAD"/>
    <w:rsid w:val="00807634"/>
    <w:rsid w:val="00932556"/>
    <w:rsid w:val="00944350"/>
    <w:rsid w:val="00A139DA"/>
    <w:rsid w:val="00A24953"/>
    <w:rsid w:val="00AC3931"/>
    <w:rsid w:val="00AD7EE4"/>
    <w:rsid w:val="00B430B5"/>
    <w:rsid w:val="00B518E8"/>
    <w:rsid w:val="00B94AE2"/>
    <w:rsid w:val="00C559C4"/>
    <w:rsid w:val="00D049C7"/>
    <w:rsid w:val="00D57A81"/>
    <w:rsid w:val="00D87AC3"/>
    <w:rsid w:val="00E047A9"/>
    <w:rsid w:val="00E32F4E"/>
    <w:rsid w:val="00E40D45"/>
    <w:rsid w:val="00EA2C1A"/>
    <w:rsid w:val="00EA7AEA"/>
    <w:rsid w:val="00EF56DD"/>
    <w:rsid w:val="00F6120D"/>
    <w:rsid w:val="00F7022B"/>
    <w:rsid w:val="00F87E7B"/>
    <w:rsid w:val="00FC1AAC"/>
    <w:rsid w:val="6A4A4687"/>
    <w:rsid w:val="7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李先毅</dc:creator>
  <cp:lastModifiedBy>Admin</cp:lastModifiedBy>
  <cp:revision>9</cp:revision>
  <dcterms:created xsi:type="dcterms:W3CDTF">2018-10-23T02:33:00Z</dcterms:created>
  <dcterms:modified xsi:type="dcterms:W3CDTF">2020-08-05T09:46:00Z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